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C63F3" w14:textId="5396A7F4" w:rsidR="007D2480" w:rsidRPr="007D2480" w:rsidRDefault="007D2480" w:rsidP="007D2480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38466CE1" w14:textId="0960AF29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1.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4973"/>
      </w:tblGrid>
      <w:tr w:rsidR="007D2480" w:rsidRPr="007D2480" w14:paraId="280C5155" w14:textId="77777777" w:rsidTr="007D2480">
        <w:trPr>
          <w:trHeight w:val="620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CBD393" w14:textId="07DF5C1A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Терпение и труд 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806E18" w14:textId="362664CD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EE530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 лень портит.</w:t>
            </w:r>
          </w:p>
        </w:tc>
      </w:tr>
      <w:tr w:rsidR="007D2480" w:rsidRPr="007D2480" w14:paraId="52C75DDD" w14:textId="77777777" w:rsidTr="007D2480">
        <w:trPr>
          <w:trHeight w:val="608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98FB36" w14:textId="62E375E3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Без труда не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EA3A32" w14:textId="2CA44CE3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EE530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не сиди на печи.</w:t>
            </w:r>
          </w:p>
        </w:tc>
      </w:tr>
      <w:tr w:rsidR="007D2480" w:rsidRPr="007D2480" w14:paraId="136B54C6" w14:textId="77777777" w:rsidTr="007D2480">
        <w:trPr>
          <w:trHeight w:val="1240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68CEFC" w14:textId="2CE02923" w:rsidR="007D2480" w:rsidRPr="007D2480" w:rsidRDefault="007D2480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Труд человека кормит —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0D9825F" w14:textId="53BF4576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все перетрут.</w:t>
            </w:r>
          </w:p>
        </w:tc>
      </w:tr>
      <w:tr w:rsidR="007D2480" w:rsidRPr="007D2480" w14:paraId="42D09952" w14:textId="77777777" w:rsidTr="007D2480">
        <w:trPr>
          <w:trHeight w:val="1228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9FF6BD" w14:textId="753A8236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gramStart"/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Хочешь</w:t>
            </w:r>
            <w:proofErr w:type="gramEnd"/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есть калачи —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C97D16" w14:textId="22A4F052" w:rsidR="007D2480" w:rsidRPr="007D2480" w:rsidRDefault="00EE5306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выловишь рыбку из пруда.</w:t>
            </w:r>
          </w:p>
        </w:tc>
      </w:tr>
    </w:tbl>
    <w:p w14:paraId="5796C105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7BBAD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7B40B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72B574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80A78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E912E4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D184C" w14:textId="77777777" w:rsidR="00BF4D10" w:rsidRDefault="00BF4D1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CB5FE7" w14:textId="5E46E431" w:rsidR="007D2480" w:rsidRPr="00BF4D1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D24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1.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4973"/>
      </w:tblGrid>
      <w:tr w:rsidR="007D2480" w:rsidRPr="007D2480" w14:paraId="22C8E6D1" w14:textId="77777777" w:rsidTr="007D2480">
        <w:trPr>
          <w:trHeight w:val="622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2B0B78" w14:textId="51F99FE5" w:rsidR="007D2480" w:rsidRPr="007D2480" w:rsidRDefault="007D2480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Терпение и труд 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63B950" w14:textId="65F24158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а лень портит.</w:t>
            </w:r>
          </w:p>
        </w:tc>
      </w:tr>
      <w:tr w:rsidR="007D2480" w:rsidRPr="007D2480" w14:paraId="717B633E" w14:textId="77777777" w:rsidTr="007D2480">
        <w:trPr>
          <w:trHeight w:val="610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4B9CFA" w14:textId="0E19832F" w:rsidR="007D2480" w:rsidRPr="007D2480" w:rsidRDefault="007D2480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Без труда не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D1DF96" w14:textId="071E3823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не сиди на печи.</w:t>
            </w:r>
          </w:p>
        </w:tc>
      </w:tr>
      <w:tr w:rsidR="007D2480" w:rsidRPr="007D2480" w14:paraId="6D48085E" w14:textId="77777777" w:rsidTr="007D2480">
        <w:trPr>
          <w:trHeight w:val="1142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9B34FD" w14:textId="5E758591" w:rsidR="007D2480" w:rsidRPr="007D2480" w:rsidRDefault="007D2480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Труд человека кормит —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4CA44D" w14:textId="7AA69220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все перетрут.</w:t>
            </w:r>
          </w:p>
        </w:tc>
      </w:tr>
      <w:tr w:rsidR="007D2480" w:rsidRPr="007D2480" w14:paraId="0B83AF6C" w14:textId="77777777" w:rsidTr="007D2480">
        <w:trPr>
          <w:trHeight w:val="1132"/>
        </w:trPr>
        <w:tc>
          <w:tcPr>
            <w:tcW w:w="2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F75FBA6" w14:textId="257AC80F" w:rsidR="007D2480" w:rsidRPr="007D2480" w:rsidRDefault="007D2480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Хочешь</w:t>
            </w:r>
            <w:proofErr w:type="gramEnd"/>
            <w:r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есть калачи —</w:t>
            </w:r>
          </w:p>
        </w:tc>
        <w:tc>
          <w:tcPr>
            <w:tcW w:w="2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441918" w14:textId="1EE69FB7" w:rsidR="007D2480" w:rsidRPr="007D2480" w:rsidRDefault="00FE0927" w:rsidP="007D2480">
            <w:pPr>
              <w:shd w:val="clear" w:color="auto" w:fill="FFFFFF"/>
              <w:spacing w:after="100" w:afterAutospacing="1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</w:t>
            </w:r>
            <w:r w:rsidR="007D2480" w:rsidRPr="007D248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выловишь рыбку из пруда.</w:t>
            </w:r>
          </w:p>
        </w:tc>
      </w:tr>
    </w:tbl>
    <w:p w14:paraId="55ED85E5" w14:textId="77777777" w:rsidR="007D2480" w:rsidRPr="007D2480" w:rsidRDefault="007D2480" w:rsidP="007D248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FCA63" w14:textId="77777777" w:rsidR="007D2480" w:rsidRDefault="007D2480" w:rsidP="007D2480">
      <w:pPr>
        <w:ind w:firstLine="708"/>
        <w:rPr>
          <w:rFonts w:ascii="Calibri" w:eastAsia="Calibri" w:hAnsi="Calibri" w:cs="Times New Roman"/>
        </w:rPr>
        <w:sectPr w:rsidR="007D2480" w:rsidSect="007D248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150C86A" w14:textId="546D1A8C" w:rsidR="007D2480" w:rsidRPr="00DF3741" w:rsidRDefault="007D2480" w:rsidP="007D2480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166AE">
        <w:rPr>
          <w:b/>
          <w:color w:val="00B050"/>
          <w:sz w:val="144"/>
          <w:szCs w:val="144"/>
        </w:rPr>
        <w:lastRenderedPageBreak/>
        <w:t>Без труда не вынешь и рыбку из пруда.</w:t>
      </w:r>
    </w:p>
    <w:p w14:paraId="4C2C0F0B" w14:textId="1C353615" w:rsidR="007D2480" w:rsidRPr="007D2480" w:rsidRDefault="007D2480" w:rsidP="007D2480">
      <w:pPr>
        <w:rPr>
          <w:rFonts w:eastAsia="Times New Roman" w:cstheme="minorHAnsi"/>
          <w:b/>
          <w:bCs/>
          <w:color w:val="FF0000"/>
          <w:sz w:val="144"/>
          <w:szCs w:val="144"/>
          <w:lang w:eastAsia="ru-RU"/>
        </w:rPr>
      </w:pPr>
      <w:r w:rsidRPr="007D2480">
        <w:rPr>
          <w:rFonts w:eastAsia="Times New Roman" w:cstheme="minorHAnsi"/>
          <w:b/>
          <w:bCs/>
          <w:color w:val="FF0000"/>
          <w:sz w:val="144"/>
          <w:szCs w:val="144"/>
          <w:lang w:eastAsia="ru-RU"/>
        </w:rPr>
        <w:t>Труд человека кормит — а лень портит.</w:t>
      </w:r>
    </w:p>
    <w:p w14:paraId="6AD55921" w14:textId="576155F9" w:rsidR="001B0E3D" w:rsidRDefault="007D2480" w:rsidP="007D2480">
      <w:pPr>
        <w:rPr>
          <w:b/>
          <w:color w:val="7030A0"/>
          <w:sz w:val="144"/>
          <w:szCs w:val="144"/>
        </w:rPr>
      </w:pPr>
      <w:r w:rsidRPr="004166AE">
        <w:rPr>
          <w:b/>
          <w:color w:val="7030A0"/>
          <w:sz w:val="144"/>
          <w:szCs w:val="144"/>
        </w:rPr>
        <w:lastRenderedPageBreak/>
        <w:t>Слезами делу не поможешь</w:t>
      </w:r>
      <w:r>
        <w:rPr>
          <w:b/>
          <w:color w:val="7030A0"/>
          <w:sz w:val="144"/>
          <w:szCs w:val="144"/>
        </w:rPr>
        <w:t>.</w:t>
      </w:r>
    </w:p>
    <w:p w14:paraId="7C005992" w14:textId="1FFE1A92" w:rsidR="007D2480" w:rsidRDefault="007D2480" w:rsidP="007D2480">
      <w:pPr>
        <w:rPr>
          <w:rFonts w:eastAsia="Times New Roman" w:cstheme="minorHAnsi"/>
          <w:b/>
          <w:bCs/>
          <w:color w:val="C45911" w:themeColor="accent2" w:themeShade="BF"/>
          <w:sz w:val="144"/>
          <w:szCs w:val="144"/>
          <w:lang w:eastAsia="ru-RU"/>
        </w:rPr>
      </w:pPr>
      <w:r w:rsidRPr="007D2480">
        <w:rPr>
          <w:rFonts w:eastAsia="Times New Roman" w:cstheme="minorHAnsi"/>
          <w:b/>
          <w:bCs/>
          <w:color w:val="C45911" w:themeColor="accent2" w:themeShade="BF"/>
          <w:sz w:val="144"/>
          <w:szCs w:val="144"/>
          <w:lang w:eastAsia="ru-RU"/>
        </w:rPr>
        <w:t>Терпение и труд все перетрут.</w:t>
      </w:r>
    </w:p>
    <w:p w14:paraId="724E03C7" w14:textId="5D2A8B39" w:rsidR="007D2480" w:rsidRPr="007D2480" w:rsidRDefault="007D2480" w:rsidP="007D2480">
      <w:pPr>
        <w:rPr>
          <w:rFonts w:cstheme="minorHAnsi"/>
          <w:b/>
          <w:bCs/>
          <w:color w:val="7030A0"/>
          <w:sz w:val="144"/>
          <w:szCs w:val="144"/>
        </w:rPr>
      </w:pPr>
      <w:r w:rsidRPr="007D2480">
        <w:rPr>
          <w:rFonts w:eastAsia="Times New Roman" w:cstheme="minorHAnsi"/>
          <w:b/>
          <w:bCs/>
          <w:color w:val="7030A0"/>
          <w:sz w:val="144"/>
          <w:szCs w:val="144"/>
          <w:lang w:eastAsia="ru-RU"/>
        </w:rPr>
        <w:lastRenderedPageBreak/>
        <w:t>Хочешь есть калачи — не сиди на печи.</w:t>
      </w:r>
    </w:p>
    <w:sectPr w:rsidR="007D2480" w:rsidRPr="007D2480" w:rsidSect="007D248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0F"/>
    <w:rsid w:val="001B0E3D"/>
    <w:rsid w:val="007D2480"/>
    <w:rsid w:val="00BF4D10"/>
    <w:rsid w:val="00C9650F"/>
    <w:rsid w:val="00EE530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4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D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D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Админ</cp:lastModifiedBy>
  <cp:revision>6</cp:revision>
  <dcterms:created xsi:type="dcterms:W3CDTF">2025-09-30T08:19:00Z</dcterms:created>
  <dcterms:modified xsi:type="dcterms:W3CDTF">2025-09-30T15:33:00Z</dcterms:modified>
</cp:coreProperties>
</file>